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r>
        <w:rPr>
          <w:b/>
          <w:bCs/>
          <w:color w:val="273350"/>
          <w:sz w:val="28"/>
          <w:szCs w:val="28"/>
        </w:rPr>
        <w:t>БЕЗОПАСНОСТЬ НЕСОВЕРШЕННОЛЕТНИХ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НА ВОДНЫХ ОБЪЕКТАХ</w:t>
      </w:r>
    </w:p>
    <w:bookmarkEnd w:id="0"/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  <w:u w:val="single"/>
        </w:rPr>
        <w:t>Родители, необходимо вовремя объяснить ребенку, что нельзя: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находиться одним около водоёмов и в водоемах без постоянного контроля родителей или других взрослых;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заплывать за буйки или иные ограничительные знаки, ограждающие места для купания;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подплывать близко к проходящим гидроциклам, катерам, весельным лодкам, катамаранам;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прыгать в воду с катеров, лодок и других плавательных средств;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нырять с крутых и высоких берегов;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купаться в темное время суток;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купаться в водоёмах с сильным течением;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- плавать на самодельных плотах или других плавательных средствах.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Родители, помните, что безопасность детей зависит от вас. 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По каждому несчастному случаю с детьми на воде проводятся проверки.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>
        <w:rPr>
          <w:color w:val="273350"/>
          <w:sz w:val="28"/>
          <w:szCs w:val="28"/>
        </w:rPr>
        <w:t>ст.ст</w:t>
      </w:r>
      <w:proofErr w:type="spellEnd"/>
      <w:r>
        <w:rPr>
          <w:color w:val="273350"/>
          <w:sz w:val="28"/>
          <w:szCs w:val="28"/>
        </w:rPr>
        <w:t>. 69 и 73 Семейного кодекса РФ</w:t>
      </w:r>
    </w:p>
    <w:p w:rsidR="00A97D7D" w:rsidRDefault="00A97D7D" w:rsidP="00A97D7D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Родители, помните, что безопасность детей зависит от вас.   </w:t>
      </w:r>
    </w:p>
    <w:sectPr w:rsidR="00A97D7D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C42FB"/>
    <w:rsid w:val="0045773E"/>
    <w:rsid w:val="004E30F6"/>
    <w:rsid w:val="00587D1D"/>
    <w:rsid w:val="00597B6D"/>
    <w:rsid w:val="005C77E9"/>
    <w:rsid w:val="00A97D7D"/>
    <w:rsid w:val="00AB75BE"/>
    <w:rsid w:val="00C005BC"/>
    <w:rsid w:val="00CC5581"/>
    <w:rsid w:val="00CF53F8"/>
    <w:rsid w:val="00D37747"/>
    <w:rsid w:val="00E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517F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2025-03-19T21:55:00Z</dcterms:created>
  <dcterms:modified xsi:type="dcterms:W3CDTF">2025-03-19T21:55:00Z</dcterms:modified>
</cp:coreProperties>
</file>