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E9" w:rsidRPr="005C77E9" w:rsidRDefault="005C77E9" w:rsidP="005C77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Профилактика детского травматизма в быту!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Детский травматизм – одна из серьезных социальных проблем, которая не только угрожает жизни и здоровью детей, но влечет проблемы для родителей. Несмотря на большое разнообразие травм у детей, причины, вызывающие их, типичны. Прежде всего, это недосмотр взрослых, неосторожное, неправильное поведение ребенка в быту, на улице, во время игр, занятий спортом. Поэтому одна из основных задач родителей – предупреждение детского травматизма.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Чтобы избежать травм в быту: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исключить контакт ребенка с бытовой техникой;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не оставлять ребенка без присмотра с работающей бытовой техникой или электрическими приборами;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взять для себя за правило постоянно находиться рядом с ребенком, не оставлять его без присмотра;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если малыш играет в соседней комнате, посмотреть, что может представлять для него опасность и убрать эти предметы;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исключить нахождение ребенка без присмотра на кухне и в ванной комнате, так как там находится большое скопление бытовой химии.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Еще одна причина получение травм – это ЛВЖ. Жидкости, которые горят, привлекают в большинстве своем, конечно, мальчишек.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7E9">
        <w:rPr>
          <w:rFonts w:ascii="Times New Roman" w:hAnsi="Times New Roman" w:cs="Times New Roman"/>
          <w:sz w:val="28"/>
          <w:szCs w:val="28"/>
        </w:rPr>
        <w:t>Что только они не придумывают – проводят опыты, поджигают, проверяют наличие горючей жидкости в канистре с помощью спичек, заправляют зажигалки, и мотоциклы. Излишняя самоуверенность и отсутствие знаний и опыта всегда заканчиваются одинаково.</w:t>
      </w:r>
    </w:p>
    <w:p w:rsid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Если говорить о детских площадках, то считается, что детская площадка – это своеобразный островок безопасности. Здесь запрещён выгул собак, парковка машин, употребление алкоголя, курение. Но, тем не менее, на ней дети подвержены другим опасностям – велик риск получить травму при падении, ударе обо что-либо, а если какие-то детали конструкций неисправны, то и вовсе недалеко до беды. Родителям нужно помнить, что ответственность за здоровье своих детей лежит полностью на них.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Чтобы избежать травм на детской площадке: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запретите ребенку близко подходить к раскачивающимся качелям;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не разрешайте детям кататься с горки, на которой нет ограждений. Спуск горки должен иметь защитные бортики, направляющие и удерживающие ребенка во время движения;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выбирайте игровое оборудование в соответствии с возрастом ребенка;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старайтесь выбирать детские площадки в тихом и спокойном месте, оборудованные безопасным резиновым покрытием;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– всегда находитесь рядом с ребенком и подстраховывайте его.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77E9">
        <w:rPr>
          <w:rFonts w:ascii="Times New Roman" w:hAnsi="Times New Roman" w:cs="Times New Roman"/>
          <w:sz w:val="28"/>
          <w:szCs w:val="28"/>
        </w:rPr>
        <w:lastRenderedPageBreak/>
        <w:t>Если дети играют на улице одни – объясните им, чем опасны стройплощадки, котлованы и канализационные колодцы. Не допускайте, чтобы дети играли рядом с ними. Если речь идет о маленьких детях, здесь совет один – не оставляйте их без присмотра даже на несколько минут, ребенок не должен быть предоставлен сам себе.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Изучив обстоятельства травм, полученных во внеурочное время, показало, что чаще всего дети травмируются в коридорах, на лестницах, лестничных площадках, в классах, кабинетах и школьных дворах. Причиной тому - недисциплинированность, шалости и драки.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Нередко травмы дети получают по дороге домой, ведь маршрут многих школьников, особенно весной и осенью пролегает через стадионы, где можно поиграть, побегать подальше от глаз родителей и учителей. Желая показать свою ловкость и силу перед окружающими, дети пренебрегают страховкой и получают травмы.</w:t>
      </w:r>
    </w:p>
    <w:p w:rsidR="005C77E9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CBA" w:rsidRPr="005C77E9" w:rsidRDefault="005C77E9" w:rsidP="005C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E9">
        <w:rPr>
          <w:rFonts w:ascii="Times New Roman" w:hAnsi="Times New Roman" w:cs="Times New Roman"/>
          <w:sz w:val="28"/>
          <w:szCs w:val="28"/>
        </w:rPr>
        <w:t>Бесспорно, родители не могут постоянно находиться рядом с детьми, нужно ходить на работу, решать бытовые проблемы. Невозможно предусмотреть все ситуации и дать советы на все случаи жизни. Но в наших силах обеспечить организованный досуг, занятость в спортивных секциях, кружках и т.д., стремясь этим снизить возможность получения ребенком травмы. И самое главное родители могут научить ребенка быть осторожным. Помните! Ребенок берёт пример с Вас! Пусть Ваш пример соблюдения правил безопасности научит и его.</w:t>
      </w:r>
    </w:p>
    <w:sectPr w:rsidR="00F01CBA" w:rsidRPr="005C77E9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C42FB"/>
    <w:rsid w:val="0045773E"/>
    <w:rsid w:val="00587D1D"/>
    <w:rsid w:val="005C77E9"/>
    <w:rsid w:val="00AB75BE"/>
    <w:rsid w:val="00C005BC"/>
    <w:rsid w:val="00CC5581"/>
    <w:rsid w:val="00E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517F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2025-03-19T21:19:00Z</dcterms:created>
  <dcterms:modified xsi:type="dcterms:W3CDTF">2025-03-19T21:19:00Z</dcterms:modified>
</cp:coreProperties>
</file>