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1A" w:rsidRPr="00E3251A" w:rsidRDefault="00E3251A" w:rsidP="00E3251A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</w:pPr>
      <w:bookmarkStart w:id="0" w:name="_GoBack"/>
      <w:r w:rsidRPr="00E3251A">
        <w:rPr>
          <w:rFonts w:ascii="Times New Roman" w:eastAsia="Times New Roman" w:hAnsi="Times New Roman" w:cs="Times New Roman"/>
          <w:b/>
          <w:bCs/>
          <w:color w:val="3B4256"/>
          <w:kern w:val="36"/>
          <w:sz w:val="28"/>
          <w:szCs w:val="28"/>
          <w:lang w:eastAsia="ru-RU"/>
        </w:rPr>
        <w:t>Памятка для родителей об опасностях открытого окна</w:t>
      </w:r>
    </w:p>
    <w:bookmarkEnd w:id="0"/>
    <w:p w:rsidR="00E3251A" w:rsidRPr="00E3251A" w:rsidRDefault="00E3251A" w:rsidP="00E325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</w:p>
    <w:p w:rsidR="00E3251A" w:rsidRPr="00E3251A" w:rsidRDefault="00E3251A" w:rsidP="00E325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Причинами выпадения детей из окон, как правило, становятся неограниченный доступ детей к открытым окнам, незакрепленные москитные сетки, а также безнадзорность малолетних детей.</w:t>
      </w:r>
    </w:p>
    <w:p w:rsidR="00E3251A" w:rsidRPr="00E3251A" w:rsidRDefault="00E3251A" w:rsidP="00E325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Основные правила, соблюдение которых поможет сохранить жизнь и здоровье детей:</w:t>
      </w:r>
    </w:p>
    <w:p w:rsidR="00E3251A" w:rsidRPr="00E3251A" w:rsidRDefault="00E3251A" w:rsidP="00E325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E3251A" w:rsidRPr="00E3251A" w:rsidRDefault="00E3251A" w:rsidP="00E325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E3251A" w:rsidRPr="00E3251A" w:rsidRDefault="00E3251A" w:rsidP="00E325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E3251A" w:rsidRPr="00E3251A" w:rsidRDefault="00E3251A" w:rsidP="00E325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E3251A" w:rsidRPr="00E3251A" w:rsidRDefault="00E3251A" w:rsidP="00E325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нельзя надеяться на режим «</w:t>
      </w:r>
      <w:proofErr w:type="spellStart"/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микропроветривание</w:t>
      </w:r>
      <w:proofErr w:type="spellEnd"/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» на металлопластиковых окнах – из этого режима окно легко открыть, даже случайно дернув за ручку;</w:t>
      </w:r>
    </w:p>
    <w:p w:rsidR="00E3251A" w:rsidRPr="00E3251A" w:rsidRDefault="00E3251A" w:rsidP="00E325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E3251A" w:rsidRPr="00E3251A" w:rsidRDefault="00E3251A" w:rsidP="00E325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E3251A" w:rsidRPr="00E3251A" w:rsidRDefault="00E3251A" w:rsidP="00E325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- объясняйте ребенку опасность открытого окна из-за возможного падения.</w:t>
      </w:r>
    </w:p>
    <w:p w:rsidR="00E3251A" w:rsidRPr="00E3251A" w:rsidRDefault="00E3251A" w:rsidP="00E325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E3251A" w:rsidRPr="00E3251A" w:rsidRDefault="00E3251A" w:rsidP="00E325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Проверьте прямо сейчас, где находятся ваши дети!</w:t>
      </w:r>
    </w:p>
    <w:p w:rsidR="00E3251A" w:rsidRPr="00E3251A" w:rsidRDefault="00E3251A" w:rsidP="00E325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УВАЖАЕМЫЕ РОДИТЕЛИ!</w:t>
      </w:r>
    </w:p>
    <w:p w:rsidR="00E3251A" w:rsidRPr="00E3251A" w:rsidRDefault="00E3251A" w:rsidP="00E325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ЗАПОМНИТЕ 7 ПРАВИЛ, ЧТОБЫ НЕ ДОПУСТИТЬ НЕЛЕПОЙ ГИБЕЛИ ВАШЕГО РЕБЕНКА!</w:t>
      </w:r>
    </w:p>
    <w:p w:rsidR="00E3251A" w:rsidRPr="00E3251A" w:rsidRDefault="00E3251A" w:rsidP="00E325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1 ПРАВИЛО: 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E3251A" w:rsidRPr="00E3251A" w:rsidRDefault="00E3251A" w:rsidP="00E325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2 ПРАВИЛО: 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E3251A" w:rsidRPr="00E3251A" w:rsidRDefault="00E3251A" w:rsidP="00E325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3 ПРАВИЛО: Не оставлять ребенка без присмотра, особенно играющего возле окон и стеклянных дверей.</w:t>
      </w:r>
    </w:p>
    <w:p w:rsidR="00E3251A" w:rsidRPr="00E3251A" w:rsidRDefault="00E3251A" w:rsidP="00E325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4 ПРАВИЛО: Не ставить мебель поблизости окон, чтобы ребенок не взобрался на подоконник.</w:t>
      </w:r>
    </w:p>
    <w:p w:rsidR="00E3251A" w:rsidRPr="00E3251A" w:rsidRDefault="00E3251A" w:rsidP="00E325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5 ПРАВИЛО: Не следует позволять детям прыгать на кровати или другой мебели, расположенной вблизи окон.</w:t>
      </w:r>
    </w:p>
    <w:p w:rsidR="00E3251A" w:rsidRPr="00E3251A" w:rsidRDefault="00E3251A" w:rsidP="00E325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6 ПРАВИЛО: Тщательно подобрать аксессуары на окна. </w:t>
      </w:r>
      <w:proofErr w:type="gramStart"/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 частности</w:t>
      </w:r>
      <w:proofErr w:type="gramEnd"/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E3251A" w:rsidRPr="00E3251A" w:rsidRDefault="00E3251A" w:rsidP="00E325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3251A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7 ПРАВИЛО: Установить на окна блокираторы, препятствующие открытию окна ребенком самостоятельно.</w:t>
      </w:r>
    </w:p>
    <w:p w:rsidR="0067486F" w:rsidRPr="00E3251A" w:rsidRDefault="0067486F" w:rsidP="00E3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7486F" w:rsidRPr="00E3251A" w:rsidSect="005C77E9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C7"/>
    <w:rsid w:val="00121EBC"/>
    <w:rsid w:val="001C42FB"/>
    <w:rsid w:val="0045773E"/>
    <w:rsid w:val="004E30F6"/>
    <w:rsid w:val="00587D1D"/>
    <w:rsid w:val="00597B6D"/>
    <w:rsid w:val="005C77E9"/>
    <w:rsid w:val="0067486F"/>
    <w:rsid w:val="00A97D7D"/>
    <w:rsid w:val="00AB75BE"/>
    <w:rsid w:val="00C005BC"/>
    <w:rsid w:val="00CC5581"/>
    <w:rsid w:val="00CF53F8"/>
    <w:rsid w:val="00D37747"/>
    <w:rsid w:val="00E050C7"/>
    <w:rsid w:val="00E3251A"/>
    <w:rsid w:val="00F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15366"/>
  <w15:chartTrackingRefBased/>
  <w15:docId w15:val="{7DEFC219-70B4-4745-8F9B-F0CC2188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25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1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3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2025-03-19T22:19:00Z</dcterms:created>
  <dcterms:modified xsi:type="dcterms:W3CDTF">2025-03-19T22:19:00Z</dcterms:modified>
</cp:coreProperties>
</file>